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0" w:rsidRDefault="00CC07E7">
      <w:r>
        <w:t>Minutes for July 15</w:t>
      </w:r>
      <w:r w:rsidRPr="00CC07E7">
        <w:rPr>
          <w:vertAlign w:val="superscript"/>
        </w:rPr>
        <w:t>th</w:t>
      </w:r>
      <w:r>
        <w:t>, 2013 PTO Officers Meeting</w:t>
      </w:r>
    </w:p>
    <w:p w:rsidR="00CC07E7" w:rsidRDefault="00CC07E7">
      <w:r>
        <w:t>-No Lawn this summer but possible project for next summer</w:t>
      </w:r>
    </w:p>
    <w:p w:rsidR="00CC07E7" w:rsidRDefault="00CC07E7">
      <w:r>
        <w:t>-Will do another educational show</w:t>
      </w:r>
    </w:p>
    <w:p w:rsidR="00CC07E7" w:rsidRDefault="00CC07E7">
      <w:r>
        <w:t xml:space="preserve">-We would like Parents to be able to access their children’s lunch accounts. </w:t>
      </w:r>
    </w:p>
    <w:p w:rsidR="00CC07E7" w:rsidRDefault="00CC07E7">
      <w:r>
        <w:t>- improve sitting area for playground.</w:t>
      </w:r>
    </w:p>
    <w:p w:rsidR="00CC07E7" w:rsidRDefault="00CC07E7">
      <w:r>
        <w:t xml:space="preserve">-Do we want to change the Bulb fundraiser? </w:t>
      </w:r>
    </w:p>
    <w:p w:rsidR="00BA24CF" w:rsidRDefault="00BA24CF">
      <w:r>
        <w:t>-Possible Fundraisers: Carwash at Profile/ Honey Do Auction</w:t>
      </w:r>
      <w:r w:rsidR="00B30118">
        <w:t>/Calendar</w:t>
      </w:r>
    </w:p>
    <w:p w:rsidR="00BA24CF" w:rsidRDefault="00BA24CF">
      <w:r>
        <w:t>-Do we want to put hooks by back door for the playground equipment? This way it will get used and stay together.</w:t>
      </w:r>
    </w:p>
    <w:p w:rsidR="00BA24CF" w:rsidRDefault="00BA24CF">
      <w:r>
        <w:t xml:space="preserve">-Can we bring back Trunk or Treat? </w:t>
      </w:r>
    </w:p>
    <w:p w:rsidR="00BA24CF" w:rsidRDefault="00BA24CF">
      <w:r>
        <w:t>-Excuse Pads for Parents</w:t>
      </w:r>
      <w:r w:rsidR="005A400D">
        <w:t>: Budget 200.00</w:t>
      </w:r>
      <w:bookmarkStart w:id="0" w:name="_GoBack"/>
      <w:bookmarkEnd w:id="0"/>
    </w:p>
    <w:p w:rsidR="00BA24CF" w:rsidRDefault="00BA24CF">
      <w:r>
        <w:t xml:space="preserve">-Wellness Committee is up for Review/PTO to join? </w:t>
      </w:r>
    </w:p>
    <w:p w:rsidR="00BA24CF" w:rsidRDefault="00BA24CF">
      <w:r>
        <w:t>-Possible after school programs for PTO to contribute</w:t>
      </w:r>
    </w:p>
    <w:p w:rsidR="00BA24CF" w:rsidRDefault="00BA24CF">
      <w:r>
        <w:tab/>
        <w:t>Yoga/Stacy</w:t>
      </w:r>
      <w:r>
        <w:tab/>
        <w:t xml:space="preserve">Woodworking/Bruce </w:t>
      </w:r>
      <w:r>
        <w:tab/>
        <w:t>Sign Language/ Laurie</w:t>
      </w:r>
      <w:r>
        <w:tab/>
      </w:r>
      <w:r>
        <w:tab/>
      </w:r>
      <w:r>
        <w:tab/>
      </w:r>
      <w:r>
        <w:tab/>
      </w:r>
      <w:r>
        <w:tab/>
      </w:r>
    </w:p>
    <w:p w:rsidR="00BA24CF" w:rsidRDefault="00BA24CF">
      <w:r>
        <w:t>We need to reach out to community!</w:t>
      </w:r>
    </w:p>
    <w:p w:rsidR="00BA24CF" w:rsidRDefault="00BA24CF" w:rsidP="00BA24CF">
      <w:r>
        <w:t xml:space="preserve">-PTO to opt out of Snow Day Transportation- </w:t>
      </w:r>
      <w:proofErr w:type="spellStart"/>
      <w:r>
        <w:t>Kiersten</w:t>
      </w:r>
      <w:proofErr w:type="spellEnd"/>
      <w:r>
        <w:t xml:space="preserve"> to Draft letter to Principal that PTO no longer doing Snow Day. PTO has </w:t>
      </w:r>
      <w:proofErr w:type="gramStart"/>
      <w:r>
        <w:t>less</w:t>
      </w:r>
      <w:proofErr w:type="gramEnd"/>
      <w:r>
        <w:t xml:space="preserve"> volunteers, more priorities than to keep allotting money towards the transportation. </w:t>
      </w:r>
    </w:p>
    <w:p w:rsidR="00BA24CF" w:rsidRDefault="00BA24CF" w:rsidP="00BA24CF">
      <w:r>
        <w:t>-Talk to Student Council about doing Morning Announcements. These would include the birthdays of the students</w:t>
      </w:r>
    </w:p>
    <w:p w:rsidR="00BA24CF" w:rsidRDefault="00BA24CF" w:rsidP="00BA24CF">
      <w:r>
        <w:t>-</w:t>
      </w:r>
      <w:r w:rsidR="00B30118">
        <w:t xml:space="preserve">PTO Meetings to alternate starting at 3:45 on Sept 9 than 5:45 Oct 7.  </w:t>
      </w:r>
      <w:r w:rsidR="00B30118">
        <w:tab/>
      </w:r>
    </w:p>
    <w:p w:rsidR="00B30118" w:rsidRDefault="00B30118" w:rsidP="00BA24CF">
      <w:r>
        <w:tab/>
        <w:t>Laurie will have Deb Parsons appoint a teacher to attend each meeting</w:t>
      </w:r>
    </w:p>
    <w:p w:rsidR="00B30118" w:rsidRDefault="00B30118" w:rsidP="00B30118">
      <w:r>
        <w:t xml:space="preserve">-Back to School </w:t>
      </w:r>
      <w:proofErr w:type="gramStart"/>
      <w:r>
        <w:t>BBQ  August</w:t>
      </w:r>
      <w:proofErr w:type="gramEnd"/>
      <w:r>
        <w:t xml:space="preserve"> 29</w:t>
      </w:r>
      <w:r w:rsidRPr="00B30118">
        <w:rPr>
          <w:vertAlign w:val="superscript"/>
        </w:rPr>
        <w:t>th</w:t>
      </w:r>
      <w:r>
        <w:t xml:space="preserve"> from 4-6</w:t>
      </w:r>
    </w:p>
    <w:p w:rsidR="00B30118" w:rsidRDefault="00B30118" w:rsidP="00B30118">
      <w:r>
        <w:t>Hand out Books/Face Painting</w:t>
      </w:r>
    </w:p>
    <w:p w:rsidR="00B30118" w:rsidRDefault="00B30118" w:rsidP="00B30118">
      <w:r>
        <w:t>Invite Mike Lane, Principal Ernest, Superintendant</w:t>
      </w:r>
    </w:p>
    <w:p w:rsidR="00B30118" w:rsidRDefault="00B30118" w:rsidP="00B30118">
      <w:r>
        <w:t>Stacy to pick up Drink Coolers</w:t>
      </w:r>
    </w:p>
    <w:p w:rsidR="00B30118" w:rsidRDefault="00B30118" w:rsidP="00B30118"/>
    <w:p w:rsidR="00B30118" w:rsidRDefault="00B30118" w:rsidP="00B30118">
      <w:r>
        <w:lastRenderedPageBreak/>
        <w:t>Menu for BBQ</w:t>
      </w:r>
    </w:p>
    <w:p w:rsidR="00B30118" w:rsidRDefault="00B30118" w:rsidP="00B30118">
      <w:proofErr w:type="spellStart"/>
      <w:r>
        <w:t>Kiersten</w:t>
      </w:r>
      <w:proofErr w:type="spellEnd"/>
      <w:r>
        <w:t xml:space="preserve">- Quinoa and Fake Mac and Cheese </w:t>
      </w:r>
    </w:p>
    <w:p w:rsidR="00B30118" w:rsidRDefault="00B30118" w:rsidP="00B30118">
      <w:r>
        <w:t>Sloan- Watermelon</w:t>
      </w:r>
    </w:p>
    <w:p w:rsidR="00B30118" w:rsidRDefault="00B30118" w:rsidP="00B30118">
      <w:r>
        <w:t>Cheryl- Meat Lasagna x2</w:t>
      </w:r>
    </w:p>
    <w:p w:rsidR="00B30118" w:rsidRDefault="00B30118" w:rsidP="00B30118">
      <w:r>
        <w:t>Stacy- Real Mac and Cheese- utensils/paper/plastic goods</w:t>
      </w:r>
    </w:p>
    <w:p w:rsidR="00B30118" w:rsidRDefault="00B30118" w:rsidP="00B30118">
      <w:r>
        <w:t>Linda- Salad</w:t>
      </w:r>
    </w:p>
    <w:p w:rsidR="00B30118" w:rsidRDefault="00B30118" w:rsidP="00B30118">
      <w:r>
        <w:t>Laurie- Lasagna x2/name tags</w:t>
      </w:r>
    </w:p>
    <w:sectPr w:rsidR="00B30118" w:rsidSect="0035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D4A"/>
    <w:multiLevelType w:val="hybridMultilevel"/>
    <w:tmpl w:val="9C2E2C7E"/>
    <w:lvl w:ilvl="0" w:tplc="2D58FD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C89"/>
    <w:multiLevelType w:val="hybridMultilevel"/>
    <w:tmpl w:val="59162218"/>
    <w:lvl w:ilvl="0" w:tplc="868ABF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7E7"/>
    <w:rsid w:val="003502BB"/>
    <w:rsid w:val="003A4F00"/>
    <w:rsid w:val="005A400D"/>
    <w:rsid w:val="00B30118"/>
    <w:rsid w:val="00BA24CF"/>
    <w:rsid w:val="00CC07E7"/>
    <w:rsid w:val="00EA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Kiersten Grieb</dc:creator>
  <cp:lastModifiedBy>User</cp:lastModifiedBy>
  <cp:revision>2</cp:revision>
  <dcterms:created xsi:type="dcterms:W3CDTF">2013-11-10T16:04:00Z</dcterms:created>
  <dcterms:modified xsi:type="dcterms:W3CDTF">2013-11-10T16:04:00Z</dcterms:modified>
</cp:coreProperties>
</file>