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16" w:rsidRPr="00AA3A16" w:rsidRDefault="00AA3A16" w:rsidP="00AA3A16">
      <w:pPr>
        <w:jc w:val="center"/>
        <w:rPr>
          <w:sz w:val="40"/>
          <w:szCs w:val="40"/>
        </w:rPr>
      </w:pPr>
      <w:r w:rsidRPr="00AA3A16">
        <w:rPr>
          <w:sz w:val="40"/>
          <w:szCs w:val="40"/>
        </w:rPr>
        <w:t>PTO Meeting</w:t>
      </w:r>
      <w:r>
        <w:rPr>
          <w:sz w:val="40"/>
          <w:szCs w:val="40"/>
        </w:rPr>
        <w:t xml:space="preserve"> Minutes</w:t>
      </w:r>
    </w:p>
    <w:p w:rsidR="00AA3A16" w:rsidRPr="00AA3A16" w:rsidRDefault="00AA3A16" w:rsidP="00AA3A16">
      <w:pPr>
        <w:jc w:val="center"/>
        <w:rPr>
          <w:sz w:val="40"/>
          <w:szCs w:val="40"/>
        </w:rPr>
      </w:pPr>
      <w:r w:rsidRPr="00AA3A16">
        <w:rPr>
          <w:sz w:val="40"/>
          <w:szCs w:val="40"/>
        </w:rPr>
        <w:t>June 3, 2013</w:t>
      </w:r>
    </w:p>
    <w:p w:rsidR="00AA3A16" w:rsidRDefault="00AA3A16"/>
    <w:p w:rsidR="00AA3A16" w:rsidRDefault="00AA3A16"/>
    <w:p w:rsidR="00AA3A16" w:rsidRDefault="00AA3A16">
      <w:r>
        <w:t xml:space="preserve">Attendance:  Amanda Doherty, Mary Lawson, </w:t>
      </w:r>
      <w:proofErr w:type="spellStart"/>
      <w:r>
        <w:t>Kiersten</w:t>
      </w:r>
      <w:proofErr w:type="spellEnd"/>
      <w:r>
        <w:t xml:space="preserve"> </w:t>
      </w:r>
      <w:proofErr w:type="spellStart"/>
      <w:r>
        <w:t>Greib</w:t>
      </w:r>
      <w:proofErr w:type="spellEnd"/>
      <w:r>
        <w:t xml:space="preserve">, Stacy </w:t>
      </w:r>
      <w:proofErr w:type="spellStart"/>
      <w:r>
        <w:t>Petell</w:t>
      </w:r>
      <w:proofErr w:type="spellEnd"/>
      <w:r>
        <w:t xml:space="preserve">, Sloane Jarell, Linda </w:t>
      </w:r>
      <w:proofErr w:type="spellStart"/>
      <w:r>
        <w:t>Dockham</w:t>
      </w:r>
      <w:proofErr w:type="spellEnd"/>
      <w:r>
        <w:t>, Gretchen Arnold</w:t>
      </w:r>
    </w:p>
    <w:p w:rsidR="00AA3A16" w:rsidRDefault="00AA3A16"/>
    <w:p w:rsidR="00AA3A16" w:rsidRDefault="00AA3A16">
      <w:r>
        <w:t>Discussions/Recap:</w:t>
      </w:r>
    </w:p>
    <w:p w:rsidR="00AA3A16" w:rsidRDefault="00AA3A16"/>
    <w:p w:rsidR="00AA3A16" w:rsidRDefault="00AA3A16">
      <w:r>
        <w:t>Spring book fair – Gretchen – sales down a bit.  Volunteers stepped up.  One less case, considered “standard” by Scholastic</w:t>
      </w:r>
      <w:proofErr w:type="gramStart"/>
      <w:r>
        <w:t>..</w:t>
      </w:r>
      <w:proofErr w:type="gramEnd"/>
      <w:r>
        <w:t xml:space="preserve">  She has list of teachers who cashed in Scholastic dollars.  We will stick with fall and spring book fair.  Gretchen may train new people to take over.</w:t>
      </w:r>
    </w:p>
    <w:p w:rsidR="00AA3A16" w:rsidRDefault="00AA3A16"/>
    <w:p w:rsidR="00AA3A16" w:rsidRDefault="00AA3A16">
      <w:r>
        <w:t xml:space="preserve">Music Tech Show – we received thank </w:t>
      </w:r>
      <w:proofErr w:type="spellStart"/>
      <w:r>
        <w:t>yous</w:t>
      </w:r>
      <w:proofErr w:type="spellEnd"/>
      <w:r>
        <w:t>. Successful.  Maybe next year have 2 shows, one k-3 one 4-6?</w:t>
      </w:r>
    </w:p>
    <w:p w:rsidR="00AA3A16" w:rsidRDefault="00AA3A16"/>
    <w:p w:rsidR="00AA3A16" w:rsidRDefault="00AA3A16">
      <w:r>
        <w:t>Playground – Lori will check with Stalin about type of wood once Ned Campion delivers free stumps.  Linda will call Erik to get going on quote for lawn on upper playground.</w:t>
      </w:r>
    </w:p>
    <w:p w:rsidR="00AA3A16" w:rsidRDefault="00AA3A16"/>
    <w:p w:rsidR="00AA3A16" w:rsidRDefault="00AA3A16">
      <w:r>
        <w:t>Letter to parents –</w:t>
      </w:r>
      <w:r w:rsidRPr="00E906C1">
        <w:rPr>
          <w:b/>
        </w:rPr>
        <w:t xml:space="preserve"> potluck</w:t>
      </w:r>
      <w:r>
        <w:t xml:space="preserve"> – Stacy will check into purchasing large water cooler - BTS BBQ date?</w:t>
      </w:r>
      <w:r w:rsidR="00EE1D3B">
        <w:t xml:space="preserve">  4-6 on Thursday Aug. 29.  Face painting – ask student council for ideas for activities – </w:t>
      </w:r>
      <w:proofErr w:type="gramStart"/>
      <w:r w:rsidR="00EE1D3B">
        <w:t>RIF</w:t>
      </w:r>
      <w:proofErr w:type="gramEnd"/>
      <w:r w:rsidR="00EE1D3B">
        <w:t xml:space="preserve"> distributions.  PTO will be responsible for lasagnas, mac and cheese, salad, veggies and dip, </w:t>
      </w:r>
      <w:proofErr w:type="spellStart"/>
      <w:r w:rsidR="00EE1D3B">
        <w:t>cutlerly</w:t>
      </w:r>
      <w:proofErr w:type="spellEnd"/>
      <w:r w:rsidR="00EE1D3B">
        <w:t xml:space="preserve"> and watermelon.  Sloane doing letter that goes out to students and staff (in report card).</w:t>
      </w:r>
      <w:r w:rsidR="00E906C1">
        <w:t xml:space="preserve">  </w:t>
      </w:r>
    </w:p>
    <w:p w:rsidR="00EE1D3B" w:rsidRDefault="00EE1D3B"/>
    <w:p w:rsidR="00EE1D3B" w:rsidRDefault="00EE1D3B">
      <w:r>
        <w:t>End of year letter – Stacy working on it and will go in final newsletter</w:t>
      </w:r>
    </w:p>
    <w:p w:rsidR="00EE1D3B" w:rsidRDefault="00EE1D3B"/>
    <w:p w:rsidR="00EE1D3B" w:rsidRDefault="00EE1D3B">
      <w:r>
        <w:t>Next years meeting days/times</w:t>
      </w:r>
      <w:r w:rsidR="00E906C1">
        <w:t xml:space="preserve"> – will one late meeting, every other month, be better?  </w:t>
      </w:r>
      <w:proofErr w:type="gramStart"/>
      <w:r w:rsidR="00E906C1">
        <w:t>Maybe one quarterly meeting at 7pm?</w:t>
      </w:r>
      <w:proofErr w:type="gramEnd"/>
    </w:p>
    <w:p w:rsidR="00E906C1" w:rsidRDefault="00E906C1"/>
    <w:p w:rsidR="00E906C1" w:rsidRDefault="00E906C1">
      <w:r>
        <w:t xml:space="preserve">Volunteer letter – will go in packet at beginning of school.  Last year didn’t work as it went home with school volunteer form.  Linda and Sloane will work with Holly on a simple volunteer form and on directory.  </w:t>
      </w:r>
      <w:r w:rsidR="00C0508E">
        <w:t>“Do you want PTO email updates?” on form.</w:t>
      </w:r>
    </w:p>
    <w:p w:rsidR="00E906C1" w:rsidRDefault="00E906C1"/>
    <w:p w:rsidR="00E906C1" w:rsidRDefault="00E906C1">
      <w:r>
        <w:t xml:space="preserve">Book distribution – Gretchen wants to go to the Scholastic warehouse to get books for BTSBBQ distribution.  Not sure if RIF deal or warehouse deal better.  </w:t>
      </w:r>
    </w:p>
    <w:p w:rsidR="00E906C1" w:rsidRDefault="00E906C1"/>
    <w:p w:rsidR="00E906C1" w:rsidRDefault="00E906C1">
      <w:r>
        <w:t xml:space="preserve">Vote on </w:t>
      </w:r>
      <w:r w:rsidR="00C0508E">
        <w:t>MOU – we voted and all agree to it.</w:t>
      </w:r>
    </w:p>
    <w:p w:rsidR="00C0508E" w:rsidRDefault="00C0508E"/>
    <w:p w:rsidR="00C0508E" w:rsidRDefault="00C0508E">
      <w:r>
        <w:t>Summer officer meeting date – emails will be sent.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>Finalize BBSBBQ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lastRenderedPageBreak/>
        <w:t>President do welcome letter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>Work on budget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>Go over mission and goals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>Basic school year outline of events/fundraisers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 xml:space="preserve">Revisit excusal pad with input from Holly 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>Look into academic entertainment in Nashua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>Better group email list – all teachers, Brian, attendees to keep people in the loop</w:t>
      </w:r>
    </w:p>
    <w:p w:rsidR="00C0508E" w:rsidRDefault="00C0508E" w:rsidP="00C0508E">
      <w:pPr>
        <w:pStyle w:val="ListParagraph"/>
        <w:numPr>
          <w:ilvl w:val="0"/>
          <w:numId w:val="1"/>
        </w:numPr>
      </w:pPr>
      <w:r>
        <w:t>Get books for distribution at BBQ</w:t>
      </w:r>
    </w:p>
    <w:p w:rsidR="00FE311E" w:rsidRDefault="00FE311E" w:rsidP="00C0508E">
      <w:pPr>
        <w:pStyle w:val="ListParagraph"/>
        <w:numPr>
          <w:ilvl w:val="0"/>
          <w:numId w:val="1"/>
        </w:numPr>
      </w:pPr>
      <w:r>
        <w:t>Going after CAFETERIA project – bring back salad bar – yogurt bar</w:t>
      </w:r>
    </w:p>
    <w:p w:rsidR="00FE311E" w:rsidRDefault="00FE311E" w:rsidP="00FE311E"/>
    <w:p w:rsidR="00FE311E" w:rsidRDefault="00D0014A" w:rsidP="00FE311E">
      <w:r>
        <w:t xml:space="preserve">2012-2013 accomplishments </w:t>
      </w:r>
    </w:p>
    <w:p w:rsidR="00D0014A" w:rsidRDefault="00D0014A" w:rsidP="00FE311E"/>
    <w:p w:rsidR="00D0014A" w:rsidRPr="0064584F" w:rsidRDefault="00D0014A" w:rsidP="00FE311E">
      <w:pPr>
        <w:rPr>
          <w:b/>
        </w:rPr>
      </w:pPr>
      <w:r w:rsidRPr="0064584F">
        <w:rPr>
          <w:b/>
        </w:rPr>
        <w:t xml:space="preserve">Elections </w:t>
      </w:r>
    </w:p>
    <w:p w:rsidR="00D0014A" w:rsidRDefault="00D0014A" w:rsidP="00FE311E">
      <w:r>
        <w:t xml:space="preserve">Room parent coordinator – Linda </w:t>
      </w:r>
      <w:proofErr w:type="spellStart"/>
      <w:r>
        <w:t>Dockham</w:t>
      </w:r>
      <w:proofErr w:type="spellEnd"/>
      <w:r>
        <w:t xml:space="preserve"> nominated</w:t>
      </w:r>
    </w:p>
    <w:p w:rsidR="00D0014A" w:rsidRDefault="00D0014A" w:rsidP="00FE311E">
      <w:r>
        <w:t>Treasurer – Cheryl Brooks nominated, accepted</w:t>
      </w:r>
    </w:p>
    <w:p w:rsidR="00D0014A" w:rsidRDefault="00D0014A" w:rsidP="00FE311E">
      <w:r>
        <w:t xml:space="preserve">Secretary – </w:t>
      </w:r>
      <w:proofErr w:type="spellStart"/>
      <w:r>
        <w:t>Kiersten</w:t>
      </w:r>
      <w:proofErr w:type="spellEnd"/>
      <w:r>
        <w:t xml:space="preserve"> </w:t>
      </w:r>
      <w:proofErr w:type="spellStart"/>
      <w:r>
        <w:t>Grieb</w:t>
      </w:r>
      <w:proofErr w:type="spellEnd"/>
      <w:r>
        <w:t xml:space="preserve"> nominated, accepted</w:t>
      </w:r>
    </w:p>
    <w:p w:rsidR="00D0014A" w:rsidRDefault="00D0014A" w:rsidP="00FE311E">
      <w:r>
        <w:t>Vice President – Lori nominated, accepted</w:t>
      </w:r>
    </w:p>
    <w:p w:rsidR="00D0014A" w:rsidRDefault="00D0014A" w:rsidP="00FE311E">
      <w:r>
        <w:t xml:space="preserve">President – Stacy </w:t>
      </w:r>
      <w:proofErr w:type="spellStart"/>
      <w:r>
        <w:t>Petell</w:t>
      </w:r>
      <w:proofErr w:type="spellEnd"/>
      <w:r>
        <w:t xml:space="preserve"> nominated, accepted </w:t>
      </w:r>
      <w:proofErr w:type="gramStart"/>
      <w:r>
        <w:t>–  for</w:t>
      </w:r>
      <w:proofErr w:type="gramEnd"/>
      <w:r>
        <w:t xml:space="preserve"> one more year</w:t>
      </w:r>
    </w:p>
    <w:p w:rsidR="00D0014A" w:rsidRDefault="00D0014A" w:rsidP="00FE311E">
      <w:r>
        <w:t>21</w:t>
      </w:r>
      <w:r w:rsidRPr="00D0014A">
        <w:rPr>
          <w:vertAlign w:val="superscript"/>
        </w:rPr>
        <w:t>st</w:t>
      </w:r>
      <w:r>
        <w:t xml:space="preserve"> Learning Community </w:t>
      </w:r>
      <w:proofErr w:type="spellStart"/>
      <w:r>
        <w:t>Liason</w:t>
      </w:r>
      <w:proofErr w:type="spellEnd"/>
      <w:r w:rsidR="0064584F">
        <w:t>/PR</w:t>
      </w:r>
      <w:bookmarkStart w:id="0" w:name="_GoBack"/>
      <w:bookmarkEnd w:id="0"/>
      <w:r>
        <w:t xml:space="preserve"> – Sloane nominated</w:t>
      </w:r>
    </w:p>
    <w:p w:rsidR="00FE311E" w:rsidRDefault="00FE311E" w:rsidP="00FE311E"/>
    <w:p w:rsidR="00FE311E" w:rsidRDefault="00FE311E" w:rsidP="00FE311E"/>
    <w:p w:rsidR="00C0508E" w:rsidRDefault="00C0508E" w:rsidP="00C0508E">
      <w:pPr>
        <w:pStyle w:val="ListParagraph"/>
      </w:pPr>
    </w:p>
    <w:p w:rsidR="00C0508E" w:rsidRDefault="00C0508E"/>
    <w:sectPr w:rsidR="00C0508E" w:rsidSect="00065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1DD"/>
    <w:multiLevelType w:val="hybridMultilevel"/>
    <w:tmpl w:val="1204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A16"/>
    <w:rsid w:val="000652CF"/>
    <w:rsid w:val="003A5110"/>
    <w:rsid w:val="0064584F"/>
    <w:rsid w:val="00A045CD"/>
    <w:rsid w:val="00AA3A16"/>
    <w:rsid w:val="00C0508E"/>
    <w:rsid w:val="00D0014A"/>
    <w:rsid w:val="00E906C1"/>
    <w:rsid w:val="00EE1D3B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Cashman</dc:creator>
  <cp:lastModifiedBy>User</cp:lastModifiedBy>
  <cp:revision>2</cp:revision>
  <dcterms:created xsi:type="dcterms:W3CDTF">2013-06-09T15:18:00Z</dcterms:created>
  <dcterms:modified xsi:type="dcterms:W3CDTF">2013-06-09T15:18:00Z</dcterms:modified>
</cp:coreProperties>
</file>