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FD" w:rsidRDefault="00133061">
      <w:r>
        <w:t>MES PTO October Minutes</w:t>
      </w:r>
    </w:p>
    <w:p w:rsidR="00B97C8F" w:rsidRDefault="00B97C8F">
      <w:r>
        <w:t>Date of Meeting: October 7</w:t>
      </w:r>
      <w:r w:rsidRPr="00B97C8F">
        <w:rPr>
          <w:vertAlign w:val="superscript"/>
        </w:rPr>
        <w:t>th</w:t>
      </w:r>
      <w:r>
        <w:t>, 2013</w:t>
      </w:r>
    </w:p>
    <w:p w:rsidR="00133061" w:rsidRDefault="00133061">
      <w:r>
        <w:t>Attending: Stacy Petell, Lisa Curran, Kiersten Grieb, Linda Dockham, Sloane Jarell, Lori Irwin, Mary Doherty, Slavitza Demaine, Carla Girouard</w:t>
      </w:r>
    </w:p>
    <w:p w:rsidR="00B97C8F" w:rsidRDefault="00B97C8F">
      <w:r>
        <w:t>-Agenda and last month’s minutes approved</w:t>
      </w:r>
    </w:p>
    <w:p w:rsidR="00B97C8F" w:rsidRDefault="00B97C8F">
      <w:r>
        <w:t>-Treasure Report</w:t>
      </w:r>
      <w:r w:rsidRPr="00B97C8F">
        <w:rPr>
          <w:b/>
        </w:rPr>
        <w:t>- Cheryl</w:t>
      </w:r>
      <w:r>
        <w:t>: 3300.00 in bank balance. Upped classroom supply to 1000.00 and Spring Fundraiser Added.</w:t>
      </w:r>
    </w:p>
    <w:p w:rsidR="00B97C8F" w:rsidRDefault="00B97C8F">
      <w:r>
        <w:t>-</w:t>
      </w:r>
      <w:r w:rsidRPr="00B97C8F">
        <w:rPr>
          <w:b/>
        </w:rPr>
        <w:t>Sloane</w:t>
      </w:r>
      <w:r>
        <w:t xml:space="preserve">: School has 143 students. Field trip allowance 7.00 per student. School Budget allows for 1500.00 in transportation expense for field trips. Last year only 165.00 used. </w:t>
      </w:r>
      <w:r w:rsidRPr="00B97C8F">
        <w:rPr>
          <w:b/>
        </w:rPr>
        <w:t>Sloane</w:t>
      </w:r>
      <w:r>
        <w:t xml:space="preserve"> will speak to Principal Ernest about how teachers go about using the money in the school budget. Appears only 2</w:t>
      </w:r>
      <w:r w:rsidRPr="00B97C8F">
        <w:rPr>
          <w:vertAlign w:val="superscript"/>
        </w:rPr>
        <w:t>nd</w:t>
      </w:r>
      <w:r>
        <w:t xml:space="preserve"> Grade used the school budget money for their trip. Teachers were not aware of the availability of money in school budget for transportation expense. </w:t>
      </w:r>
    </w:p>
    <w:p w:rsidR="00B97C8F" w:rsidRDefault="00B97C8F">
      <w:r>
        <w:t xml:space="preserve">- Voted and Approved 7.00 per student for field trips or supplies. </w:t>
      </w:r>
    </w:p>
    <w:p w:rsidR="00B97C8F" w:rsidRDefault="00B97C8F">
      <w:r>
        <w:t xml:space="preserve">- </w:t>
      </w:r>
      <w:r w:rsidRPr="00B97C8F">
        <w:rPr>
          <w:b/>
        </w:rPr>
        <w:t>Stacy</w:t>
      </w:r>
      <w:r>
        <w:t xml:space="preserve"> will write a letter to teachers advising of the 7.00 per student for field trip/supplies and note there is a line in the school budget for the transportation expense for field trips.</w:t>
      </w:r>
    </w:p>
    <w:p w:rsidR="00B97C8F" w:rsidRDefault="00B97C8F">
      <w:r>
        <w:t xml:space="preserve">- </w:t>
      </w:r>
      <w:r w:rsidRPr="00007702">
        <w:rPr>
          <w:b/>
        </w:rPr>
        <w:t>Linda</w:t>
      </w:r>
      <w:r>
        <w:t xml:space="preserve">: Room Parent/Teacher appreciation- all teachers have </w:t>
      </w:r>
      <w:r w:rsidR="00007702">
        <w:t>room parents. Linda in charge of master list for PTO</w:t>
      </w:r>
    </w:p>
    <w:p w:rsidR="00007702" w:rsidRDefault="00007702">
      <w:r>
        <w:t xml:space="preserve">- </w:t>
      </w:r>
      <w:r w:rsidRPr="00007702">
        <w:rPr>
          <w:b/>
        </w:rPr>
        <w:t>Kiersten</w:t>
      </w:r>
      <w:r>
        <w:t xml:space="preserve"> to email minutes to Sloane once approved to post on website</w:t>
      </w:r>
    </w:p>
    <w:p w:rsidR="00007702" w:rsidRDefault="00007702">
      <w:r>
        <w:t xml:space="preserve">- </w:t>
      </w:r>
      <w:r w:rsidRPr="00007702">
        <w:rPr>
          <w:b/>
        </w:rPr>
        <w:t>Sloane</w:t>
      </w:r>
      <w:r>
        <w:t xml:space="preserve"> to update website of new room parents</w:t>
      </w:r>
    </w:p>
    <w:p w:rsidR="00007702" w:rsidRDefault="00007702">
      <w:r>
        <w:t>- Teachers emails changed this year and All PTO meeting to start at 3:45</w:t>
      </w:r>
    </w:p>
    <w:p w:rsidR="00007702" w:rsidRDefault="00007702">
      <w:r>
        <w:t xml:space="preserve">-Scholastic: </w:t>
      </w:r>
      <w:r w:rsidRPr="00007702">
        <w:rPr>
          <w:b/>
        </w:rPr>
        <w:t>Stacy</w:t>
      </w:r>
      <w:r>
        <w:t xml:space="preserve">, </w:t>
      </w:r>
      <w:r w:rsidRPr="00007702">
        <w:rPr>
          <w:b/>
        </w:rPr>
        <w:t>Kiersten</w:t>
      </w:r>
      <w:r>
        <w:t xml:space="preserve">, </w:t>
      </w:r>
      <w:r w:rsidRPr="00007702">
        <w:rPr>
          <w:b/>
        </w:rPr>
        <w:t>Gretchen</w:t>
      </w:r>
      <w:r>
        <w:t xml:space="preserve"> met. We have 1000.00 in credits. Used approximately 320.00 of the credits. </w:t>
      </w:r>
      <w:r w:rsidRPr="00007702">
        <w:rPr>
          <w:b/>
        </w:rPr>
        <w:t>Stacy and Gretchen</w:t>
      </w:r>
      <w:r>
        <w:t xml:space="preserve"> meeting again to re-order. Book fair dates: Fall delivery 11/26, picket up 12/10 , set up date 12/1. Spring: delivered 4/8 and picked up 4/15. PTO book distribution dates 3/5/14 and early June.</w:t>
      </w:r>
    </w:p>
    <w:p w:rsidR="008D16DB" w:rsidRDefault="008D16DB">
      <w:r>
        <w:t xml:space="preserve">-Little Caesars: </w:t>
      </w:r>
      <w:r w:rsidRPr="008D16DB">
        <w:rPr>
          <w:b/>
        </w:rPr>
        <w:t>Amanda</w:t>
      </w:r>
      <w:r>
        <w:t xml:space="preserve">- all set, copies to give to Holly to hand out. </w:t>
      </w:r>
    </w:p>
    <w:p w:rsidR="008D16DB" w:rsidRDefault="008D16DB">
      <w:r>
        <w:t xml:space="preserve">-Directory:  </w:t>
      </w:r>
      <w:r w:rsidRPr="008D16DB">
        <w:rPr>
          <w:b/>
        </w:rPr>
        <w:t>Sloane</w:t>
      </w:r>
      <w:r>
        <w:t xml:space="preserve">- completed this week, new  teacher’s emails included. Added Temperature chart and school calendar to it. </w:t>
      </w:r>
    </w:p>
    <w:p w:rsidR="008D16DB" w:rsidRDefault="008D16DB">
      <w:r>
        <w:t xml:space="preserve">- Wellness- </w:t>
      </w:r>
      <w:r w:rsidRPr="008D16DB">
        <w:rPr>
          <w:b/>
        </w:rPr>
        <w:t>Lori</w:t>
      </w:r>
      <w:r>
        <w:t xml:space="preserve">-: wellness committee September meeting cancelled. Emailed Nan Bartlett about a regular meeting time- awaiting response.  Lori would like a collective statement from PTO about what we would like to change. ( salad bar availiable 3x a week do we want more?) (subbing out high fat lunches for healthier options) Explore NH farm to school, more local produce, more cooked meals as opposed to reheating. NH farms to school seem open and open to conversation. Need hairnets in </w:t>
      </w:r>
      <w:r>
        <w:lastRenderedPageBreak/>
        <w:t xml:space="preserve">kitchen. Maybe a database of healthy tips pulsing out and a wellness board.  PTO may tie in our educational show to wellness . </w:t>
      </w:r>
      <w:r w:rsidRPr="008D16DB">
        <w:rPr>
          <w:b/>
        </w:rPr>
        <w:t>Stacy</w:t>
      </w:r>
      <w:r>
        <w:t xml:space="preserve"> wants to do a Yoga/health program for Mustang Academy. </w:t>
      </w:r>
    </w:p>
    <w:p w:rsidR="008D16DB" w:rsidRDefault="008D16DB">
      <w:r>
        <w:t>-Student Council will be starting up announcements including birthday and spirit day, like trunk or treat. Student council will also be replacing 2 swings and tetherball</w:t>
      </w:r>
      <w:r w:rsidR="00AB4E2E">
        <w:t>.</w:t>
      </w:r>
    </w:p>
    <w:p w:rsidR="00AB4E2E" w:rsidRDefault="00AB4E2E">
      <w:r>
        <w:t xml:space="preserve">-PTO Project for this year: stumps? </w:t>
      </w:r>
      <w:r w:rsidRPr="00AB4E2E">
        <w:rPr>
          <w:b/>
        </w:rPr>
        <w:t>Sloane</w:t>
      </w:r>
      <w:r>
        <w:t xml:space="preserve"> will ask Principal Ernest about playground regulations. Update sign out front with stone work? Walkway from school to town garage? Possibly talk to Ray O’brien- he’s involved with building stuff for his eagle scouts.</w:t>
      </w:r>
    </w:p>
    <w:p w:rsidR="00AB4E2E" w:rsidRDefault="00AB4E2E">
      <w:r>
        <w:t xml:space="preserve">- </w:t>
      </w:r>
      <w:r w:rsidRPr="00AB4E2E">
        <w:rPr>
          <w:b/>
        </w:rPr>
        <w:t>Stacy</w:t>
      </w:r>
      <w:r>
        <w:t xml:space="preserve"> put sign up sheet for what teachers want for playground toys. She will pick up the requested items which are already in budget. </w:t>
      </w:r>
      <w:r w:rsidRPr="00AB4E2E">
        <w:rPr>
          <w:b/>
        </w:rPr>
        <w:t>Linda</w:t>
      </w:r>
      <w:r>
        <w:t xml:space="preserve"> call Jonathan Rivers for sand. </w:t>
      </w:r>
    </w:p>
    <w:p w:rsidR="00AB4E2E" w:rsidRDefault="00AB4E2E">
      <w:r>
        <w:t xml:space="preserve">- Last Meeting we talked about PTO welcome packet. Holly stated all welcome packets have PTO stuff. We can make a call after we receive the sheet signed ok to call.  Need go to person from PTO for questions. </w:t>
      </w:r>
    </w:p>
    <w:p w:rsidR="00AB4E2E" w:rsidRDefault="00AB4E2E">
      <w:r>
        <w:t>- Academic Entertainment program</w:t>
      </w:r>
      <w:r w:rsidR="007156B8">
        <w:t xml:space="preserve">: We need to give 3 choices. </w:t>
      </w:r>
      <w:r w:rsidR="007156B8" w:rsidRPr="007156B8">
        <w:rPr>
          <w:b/>
        </w:rPr>
        <w:t xml:space="preserve">Stacy </w:t>
      </w:r>
      <w:r w:rsidR="007156B8">
        <w:t xml:space="preserve">will email us the packet w/ the programs and descriptions to choose 3. </w:t>
      </w:r>
    </w:p>
    <w:p w:rsidR="007156B8" w:rsidRDefault="007156B8">
      <w:r>
        <w:t xml:space="preserve">- Gift Basket fundraiser </w:t>
      </w:r>
      <w:bookmarkStart w:id="0" w:name="_GoBack"/>
      <w:r w:rsidRPr="008F1EFB">
        <w:rPr>
          <w:b/>
        </w:rPr>
        <w:t>Kiersten</w:t>
      </w:r>
      <w:bookmarkEnd w:id="0"/>
      <w:r>
        <w:t>:  themes this year: Spa, Sports, dinner and movie, houseware, dog basket, Girl , Family Game night and a Summer picnic basket (this one donated by Kiersten)</w:t>
      </w:r>
      <w:r w:rsidR="008F1EFB">
        <w:t xml:space="preserve"> Kiersten will send out letter requesting donations of money  or items if preferred. Kelly Richarson bags? </w:t>
      </w:r>
    </w:p>
    <w:p w:rsidR="008F1EFB" w:rsidRDefault="008F1EFB">
      <w:r>
        <w:t xml:space="preserve">- Harvest Festival PTO provided popcorn sponsored by them. </w:t>
      </w:r>
    </w:p>
    <w:p w:rsidR="008D16DB" w:rsidRDefault="008D16DB"/>
    <w:p w:rsidR="00133061" w:rsidRDefault="00133061"/>
    <w:sectPr w:rsidR="00133061" w:rsidSect="004F6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133061"/>
    <w:rsid w:val="00007702"/>
    <w:rsid w:val="00133061"/>
    <w:rsid w:val="004F6F19"/>
    <w:rsid w:val="007156B8"/>
    <w:rsid w:val="00893988"/>
    <w:rsid w:val="008D16DB"/>
    <w:rsid w:val="008F1EFB"/>
    <w:rsid w:val="00AB4E2E"/>
    <w:rsid w:val="00B221FD"/>
    <w:rsid w:val="00B9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Grieb</dc:creator>
  <cp:lastModifiedBy>User</cp:lastModifiedBy>
  <cp:revision>2</cp:revision>
  <dcterms:created xsi:type="dcterms:W3CDTF">2013-11-14T14:27:00Z</dcterms:created>
  <dcterms:modified xsi:type="dcterms:W3CDTF">2013-11-14T14:27:00Z</dcterms:modified>
</cp:coreProperties>
</file>